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AB4D3">
      <w:pP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附件2 申报活页</w:t>
      </w:r>
    </w:p>
    <w:p w14:paraId="67A28DDD">
      <w:pP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申报课题：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 w14:paraId="6AD9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7" w:hRule="atLeast"/>
          <w:jc w:val="center"/>
        </w:trPr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B48E76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字数2000字以内）</w:t>
            </w:r>
          </w:p>
          <w:p w14:paraId="54A20FF7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 申请理由</w:t>
            </w:r>
            <w:r>
              <w:rPr>
                <w:rFonts w:hint="eastAsia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研究目的、意义及研究成果拟达到的目标</w:t>
            </w:r>
            <w:r>
              <w:rPr>
                <w:rFonts w:hint="eastAsia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。</w:t>
            </w:r>
          </w:p>
        </w:tc>
      </w:tr>
      <w:tr w14:paraId="3BFA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7" w:hRule="atLeast"/>
          <w:jc w:val="center"/>
        </w:trPr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9399BD">
            <w:pPr>
              <w:widowControl/>
              <w:spacing w:line="345" w:lineRule="atLeast"/>
              <w:ind w:left="90" w:right="9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2.本</w:t>
            </w:r>
            <w:r>
              <w:rPr>
                <w:rFonts w:hint="eastAsia" w:cs="Times New Roman"/>
                <w:kern w:val="0"/>
                <w:szCs w:val="21"/>
                <w:lang w:eastAsia="zh-CN"/>
              </w:rPr>
              <w:t>课题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研究的主要内容、重点和难点分析。</w:t>
            </w:r>
          </w:p>
          <w:p w14:paraId="7759E6C8">
            <w:pPr>
              <w:widowControl/>
              <w:spacing w:line="345" w:lineRule="atLeast"/>
              <w:ind w:left="90" w:right="90" w:firstLine="48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612C37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备注：活页内容除不得透露申报人信息外，其他内容与申请书“课题设计论证”一致。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E5AF2"/>
    <w:rsid w:val="2BCC148B"/>
    <w:rsid w:val="593D5677"/>
    <w:rsid w:val="7C8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 w:val="0"/>
      <w:autoSpaceDE w:val="0"/>
      <w:autoSpaceDN w:val="0"/>
      <w:spacing w:before="146"/>
      <w:ind w:left="455"/>
      <w:jc w:val="left"/>
    </w:pPr>
    <w:rPr>
      <w:rFonts w:ascii="宋体" w:hAnsi="宋体" w:eastAsia="宋体" w:cs="宋体"/>
      <w:b/>
      <w:bCs/>
      <w:ker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60</Characters>
  <Lines>0</Lines>
  <Paragraphs>0</Paragraphs>
  <TotalTime>0</TotalTime>
  <ScaleCrop>false</ScaleCrop>
  <LinksUpToDate>false</LinksUpToDate>
  <CharactersWithSpaces>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2025-06-12T05:09:00Z</dcterms:created>
  <dc:creator>刘进</dc:creator>
  <cp:lastModifiedBy>WPS</cp:lastModifiedBy>
  <dcterms:modified xsi:type="dcterms:W3CDTF">2025-06-23T01:30:17Z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2C221B550572412C83CDA64A02A43E36_11</vt:lpwstr>
  </property>
  <property fmtid="{D5CDD505-2E9C-101B-9397-08002B2CF9AE}" pid="4" name="KSOTemplateDocerSaveRecord">
    <vt:lpwstr>eyJoZGlkIjoiZGZkN2MyNWRkN2ExZmY3NDBmNzJhZDczMTY1YjM2YzAiLCJ1c2VySWQiOiI2NDQzODExNTMifQ==</vt:lpwstr>
  </property>
</Properties>
</file>